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64E1D" w14:textId="77777777" w:rsidR="00CC50ED" w:rsidRPr="001C629C" w:rsidRDefault="00AE135D" w:rsidP="00D851D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</w:t>
      </w:r>
    </w:p>
    <w:p w14:paraId="68AF6A1A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8650CC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7D6646C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D7538F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7DAD63FF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7FE21FAD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E61B5F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D851D5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D851D5" w:rsidRPr="00D851D5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D851D5">
        <w:rPr>
          <w:rFonts w:ascii="Arial" w:hAnsi="Arial" w:cs="Arial"/>
          <w:b/>
          <w:bCs/>
          <w:sz w:val="22"/>
          <w:szCs w:val="22"/>
          <w:lang w:val="en-GB"/>
        </w:rPr>
        <w:t xml:space="preserve"> March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36B4D82A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D59621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66ED45C7" w14:textId="77777777" w:rsidR="006039B6" w:rsidRPr="00D851D5" w:rsidRDefault="00C2724C" w:rsidP="006E33F8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– </w:t>
      </w:r>
      <w:r w:rsidR="00D851D5">
        <w:rPr>
          <w:rFonts w:ascii="Arial" w:hAnsi="Arial" w:cs="Arial"/>
          <w:b/>
          <w:sz w:val="22"/>
          <w:szCs w:val="22"/>
          <w:lang w:val="en-GB"/>
        </w:rPr>
        <w:t>No incidents to report</w:t>
      </w:r>
    </w:p>
    <w:p w14:paraId="379AE2AC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BF6B23B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522061CA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Neighbourhood Plan – </w:t>
      </w:r>
      <w:r w:rsidR="00D851D5" w:rsidRPr="00D851D5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3F5472DA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Specification for the land by Church Lane – </w:t>
      </w:r>
      <w:r w:rsidR="00D851D5" w:rsidRPr="00D851D5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25C6E153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iii)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Traffic Calming – </w:t>
      </w:r>
      <w:r w:rsidR="00D851D5" w:rsidRPr="00D851D5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59BEF59B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iv)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Purchase of Rowan Tree for Little Green – </w:t>
      </w:r>
      <w:r w:rsidR="00D851D5" w:rsidRPr="00D851D5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0DE12DF4" w14:textId="77777777" w:rsidR="00D851D5" w:rsidRDefault="00D851D5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v) Research for new Play Equipment </w:t>
      </w:r>
    </w:p>
    <w:p w14:paraId="12AC99AC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2901F86" w14:textId="77777777" w:rsidR="00D42EDB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6E160875" w14:textId="77777777" w:rsidR="00E77506" w:rsidRDefault="00E77506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E4F53DC" w14:textId="77777777" w:rsidR="00E77506" w:rsidRPr="00E77506" w:rsidRDefault="00E77506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E77506">
        <w:rPr>
          <w:rFonts w:ascii="Arial" w:hAnsi="Arial" w:cs="Arial"/>
          <w:b/>
          <w:sz w:val="22"/>
          <w:szCs w:val="22"/>
          <w:lang w:val="en-GB"/>
        </w:rPr>
        <w:t xml:space="preserve">Appeal Ref: </w:t>
      </w:r>
      <w:r w:rsidRPr="00E77506">
        <w:rPr>
          <w:rFonts w:ascii="Arial" w:hAnsi="Arial" w:cs="Arial"/>
          <w:bCs/>
          <w:sz w:val="22"/>
          <w:szCs w:val="22"/>
          <w:lang w:val="en-GB"/>
        </w:rPr>
        <w:t>APP/D3125/C/19/3240102</w:t>
      </w:r>
    </w:p>
    <w:p w14:paraId="24510A4C" w14:textId="77777777" w:rsidR="00E77506" w:rsidRPr="00E77506" w:rsidRDefault="00E77506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Location: </w:t>
      </w:r>
      <w:r w:rsidRPr="00E77506">
        <w:rPr>
          <w:rFonts w:ascii="Arial" w:hAnsi="Arial" w:cs="Arial"/>
          <w:bCs/>
          <w:sz w:val="22"/>
          <w:szCs w:val="22"/>
          <w:lang w:val="en-GB"/>
        </w:rPr>
        <w:t>The barn edged in blue and referred to in this Enforcement Notice as “the</w:t>
      </w:r>
    </w:p>
    <w:p w14:paraId="5404C440" w14:textId="77777777" w:rsidR="00E77506" w:rsidRPr="00E77506" w:rsidRDefault="00E77506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77506">
        <w:rPr>
          <w:rFonts w:ascii="Arial" w:hAnsi="Arial" w:cs="Arial"/>
          <w:bCs/>
          <w:sz w:val="22"/>
          <w:szCs w:val="22"/>
          <w:lang w:val="en-GB"/>
        </w:rPr>
        <w:t>building”, located on land at Dove House, Pound Lane, Cassington, Oxon</w:t>
      </w:r>
    </w:p>
    <w:p w14:paraId="55E99F65" w14:textId="77777777" w:rsidR="00E77506" w:rsidRDefault="00E77506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E77506">
        <w:rPr>
          <w:rFonts w:ascii="Arial" w:hAnsi="Arial" w:cs="Arial"/>
          <w:bCs/>
          <w:sz w:val="22"/>
          <w:szCs w:val="22"/>
          <w:lang w:val="en-GB"/>
        </w:rPr>
        <w:t xml:space="preserve">OX29 4BN </w:t>
      </w:r>
    </w:p>
    <w:p w14:paraId="7E94BEDA" w14:textId="77777777" w:rsidR="00E77506" w:rsidRDefault="00E77506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bCs/>
          <w:sz w:val="22"/>
          <w:szCs w:val="22"/>
          <w:lang w:val="en-GB"/>
        </w:rPr>
        <w:t>Appeal has been denied</w:t>
      </w:r>
    </w:p>
    <w:p w14:paraId="2B6AB73E" w14:textId="77777777" w:rsidR="0037208F" w:rsidRDefault="0037208F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38049DB7" w14:textId="77777777" w:rsidR="0037208F" w:rsidRPr="00982E96" w:rsidRDefault="0037208F" w:rsidP="0037208F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D42EDB">
        <w:rPr>
          <w:rFonts w:ascii="Arial" w:hAnsi="Arial" w:cs="Arial"/>
          <w:sz w:val="22"/>
          <w:szCs w:val="22"/>
          <w:lang w:val="en-GB"/>
        </w:rPr>
        <w:t>W/20/00125/PRMA</w:t>
      </w:r>
    </w:p>
    <w:p w14:paraId="2423474E" w14:textId="77777777" w:rsidR="0037208F" w:rsidRPr="00D42EDB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Licence Application 04/09/20 – 07/09/2020</w:t>
      </w:r>
    </w:p>
    <w:p w14:paraId="78733C4C" w14:textId="77777777" w:rsidR="0037208F" w:rsidRPr="00D42EDB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D42EDB">
        <w:rPr>
          <w:rFonts w:ascii="Arial" w:hAnsi="Arial" w:cs="Arial"/>
          <w:sz w:val="22"/>
          <w:szCs w:val="22"/>
          <w:lang w:val="en-GB"/>
        </w:rPr>
        <w:t>A40 Section from Eynsham To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42EDB">
        <w:rPr>
          <w:rFonts w:ascii="Arial" w:hAnsi="Arial" w:cs="Arial"/>
          <w:sz w:val="22"/>
          <w:szCs w:val="22"/>
          <w:lang w:val="en-GB"/>
        </w:rPr>
        <w:t>Cherwell District Boundary Cassington Oxfordshire</w:t>
      </w:r>
    </w:p>
    <w:p w14:paraId="77DD1BF4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D42EDB">
        <w:rPr>
          <w:rFonts w:ascii="Arial" w:hAnsi="Arial" w:cs="Arial"/>
          <w:sz w:val="22"/>
          <w:szCs w:val="22"/>
          <w:lang w:val="en-GB"/>
        </w:rPr>
        <w:t>Leon Cole Field Maneuvers</w:t>
      </w:r>
    </w:p>
    <w:p w14:paraId="788652A7" w14:textId="77777777" w:rsidR="0037208F" w:rsidRP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Agreed</w:t>
      </w:r>
    </w:p>
    <w:p w14:paraId="541DC9FA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5DA58A9" w14:textId="77777777" w:rsidR="0037208F" w:rsidRPr="00134D00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W/20/00164/PTEN</w:t>
      </w:r>
    </w:p>
    <w:p w14:paraId="748800E4" w14:textId="77777777" w:rsidR="0037208F" w:rsidRPr="00134D00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24/06/20 2pm – 25/06/20 12am</w:t>
      </w:r>
    </w:p>
    <w:p w14:paraId="20971F32" w14:textId="77777777" w:rsidR="0037208F" w:rsidRPr="00134D00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Field South of Cassington</w:t>
      </w:r>
      <w:r>
        <w:rPr>
          <w:rFonts w:ascii="Arial" w:hAnsi="Arial" w:cs="Arial"/>
          <w:sz w:val="22"/>
          <w:szCs w:val="22"/>
          <w:lang w:val="en-GB"/>
        </w:rPr>
        <w:tab/>
        <w:t>- Private Music Event</w:t>
      </w:r>
    </w:p>
    <w:p w14:paraId="60947816" w14:textId="77777777" w:rsidR="0037208F" w:rsidRP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Pending</w:t>
      </w:r>
    </w:p>
    <w:p w14:paraId="3ACFC34D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4F843C9C" w14:textId="77777777" w:rsidR="0037208F" w:rsidRPr="00AA2186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>
        <w:rPr>
          <w:rFonts w:ascii="Arial" w:hAnsi="Arial" w:cs="Arial"/>
          <w:sz w:val="22"/>
          <w:szCs w:val="22"/>
          <w:lang w:val="en-GB"/>
        </w:rPr>
        <w:t xml:space="preserve"> W/20/00174/PTEN</w:t>
      </w:r>
    </w:p>
    <w:p w14:paraId="1F160C22" w14:textId="77777777" w:rsidR="0037208F" w:rsidRPr="00AA2186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17/04/2020 6pm-12am</w:t>
      </w:r>
    </w:p>
    <w:p w14:paraId="2BDC3790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>
        <w:rPr>
          <w:rFonts w:ascii="Arial" w:hAnsi="Arial" w:cs="Arial"/>
          <w:sz w:val="22"/>
          <w:szCs w:val="22"/>
          <w:lang w:val="en-GB"/>
        </w:rPr>
        <w:t xml:space="preserve"> Land at Eynsham Cricket Club Cassington Road – 75</w:t>
      </w:r>
      <w:r w:rsidRPr="0037208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Birthday Party</w:t>
      </w:r>
    </w:p>
    <w:p w14:paraId="3A4C6688" w14:textId="77777777" w:rsidR="0037208F" w:rsidRP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Pending</w:t>
      </w:r>
    </w:p>
    <w:p w14:paraId="2006335E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28ED6D53" w14:textId="77777777" w:rsidR="0037208F" w:rsidRPr="00AA2186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W/20/00179/PTEN</w:t>
      </w:r>
    </w:p>
    <w:p w14:paraId="3787CA44" w14:textId="77777777" w:rsidR="0037208F" w:rsidRPr="00AA2186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– 12/06/2020 5pm – 14/06/2020 12am</w:t>
      </w:r>
    </w:p>
    <w:p w14:paraId="6F67669F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 w:rsidRPr="00AA218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Field South of Cassington</w:t>
      </w:r>
    </w:p>
    <w:p w14:paraId="6CD8CC62" w14:textId="77777777" w:rsidR="0037208F" w:rsidRP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STATUS: </w:t>
      </w:r>
      <w:r>
        <w:rPr>
          <w:rFonts w:ascii="Arial" w:hAnsi="Arial" w:cs="Arial"/>
          <w:sz w:val="22"/>
          <w:szCs w:val="22"/>
          <w:lang w:val="en-GB"/>
        </w:rPr>
        <w:t>No longer on Planning Portal</w:t>
      </w:r>
    </w:p>
    <w:p w14:paraId="5425B7B9" w14:textId="77777777" w:rsidR="0037208F" w:rsidRPr="00E77506" w:rsidRDefault="0037208F" w:rsidP="00E77506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606123E" w14:textId="77777777" w:rsidR="00F914AB" w:rsidRDefault="00F914AB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bookmarkStart w:id="0" w:name="_Hlk12867365"/>
    </w:p>
    <w:bookmarkEnd w:id="0"/>
    <w:p w14:paraId="71F6ACC9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5. Correspondence</w:t>
      </w:r>
    </w:p>
    <w:p w14:paraId="1F4F9A2D" w14:textId="77777777" w:rsidR="001C629C" w:rsidRDefault="00D851D5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None to report</w:t>
      </w:r>
    </w:p>
    <w:p w14:paraId="4BDA6D44" w14:textId="77777777" w:rsidR="00D851D5" w:rsidRPr="001C629C" w:rsidRDefault="00D851D5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9E9708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0014D2C5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39E68045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D3B374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06984F32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22F3C7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3EEDF21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DF2B38D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62DF1BC3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2438E547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5C09BAD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39210F3E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4529DBB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79F177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1313699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680879A6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282FCEFD" w14:textId="77777777" w:rsidR="0069207F" w:rsidRPr="005C0DF5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4D249926" w14:textId="77777777" w:rsidR="00E77506" w:rsidRDefault="00E77506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142D76" w14:textId="77777777" w:rsidR="005F5D54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7120B57F" w14:textId="77777777" w:rsidR="0095251C" w:rsidRPr="005F5D54" w:rsidRDefault="003C02C1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0EDFBABB" w14:textId="77777777" w:rsidR="0069203E" w:rsidRPr="0069203E" w:rsidRDefault="0069203E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approved</w:t>
      </w:r>
      <w:r w:rsidR="00D851D5">
        <w:rPr>
          <w:rFonts w:ascii="Arial" w:hAnsi="Arial" w:cs="Arial"/>
          <w:b/>
          <w:bCs/>
          <w:sz w:val="22"/>
          <w:szCs w:val="22"/>
          <w:lang w:val="en-GB"/>
        </w:rPr>
        <w:t xml:space="preserve"> in April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69203E" w:rsidRPr="001C629C" w14:paraId="40E5A2C5" w14:textId="77777777" w:rsidTr="00943362">
        <w:tc>
          <w:tcPr>
            <w:tcW w:w="2518" w:type="dxa"/>
          </w:tcPr>
          <w:p w14:paraId="380B597F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</w:tcPr>
          <w:p w14:paraId="26753481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796C0AC2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1C629C" w14:paraId="1425C191" w14:textId="77777777" w:rsidTr="00943362">
        <w:tc>
          <w:tcPr>
            <w:tcW w:w="2518" w:type="dxa"/>
          </w:tcPr>
          <w:p w14:paraId="44A247CB" w14:textId="77777777" w:rsidR="0069203E" w:rsidRPr="001C629C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20A903A0" w14:textId="77777777" w:rsidR="0069203E" w:rsidRPr="001C629C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0EFCD28A" w14:textId="77777777" w:rsidR="0069203E" w:rsidRPr="001C629C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£369.65</w:t>
            </w:r>
          </w:p>
        </w:tc>
      </w:tr>
      <w:tr w:rsidR="0069203E" w14:paraId="32B7AC2D" w14:textId="77777777" w:rsidTr="00943362">
        <w:tc>
          <w:tcPr>
            <w:tcW w:w="2518" w:type="dxa"/>
          </w:tcPr>
          <w:p w14:paraId="077F8B74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Hall</w:t>
            </w:r>
          </w:p>
        </w:tc>
        <w:tc>
          <w:tcPr>
            <w:tcW w:w="4820" w:type="dxa"/>
          </w:tcPr>
          <w:p w14:paraId="4315A853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Hall Hire</w:t>
            </w:r>
          </w:p>
        </w:tc>
        <w:tc>
          <w:tcPr>
            <w:tcW w:w="1559" w:type="dxa"/>
          </w:tcPr>
          <w:p w14:paraId="30E7410F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£32.00</w:t>
            </w:r>
          </w:p>
        </w:tc>
      </w:tr>
      <w:tr w:rsidR="0069203E" w14:paraId="5216544C" w14:textId="77777777" w:rsidTr="00943362">
        <w:tc>
          <w:tcPr>
            <w:tcW w:w="2518" w:type="dxa"/>
          </w:tcPr>
          <w:p w14:paraId="4B54F803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Oxford Green Belt</w:t>
            </w:r>
          </w:p>
        </w:tc>
        <w:tc>
          <w:tcPr>
            <w:tcW w:w="4820" w:type="dxa"/>
          </w:tcPr>
          <w:p w14:paraId="15BB77BD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53ED4FAC" w14:textId="77777777" w:rsidR="0069203E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£15.00</w:t>
            </w:r>
          </w:p>
        </w:tc>
      </w:tr>
      <w:tr w:rsidR="0067573A" w14:paraId="521FAA41" w14:textId="77777777" w:rsidTr="00943362">
        <w:tc>
          <w:tcPr>
            <w:tcW w:w="2518" w:type="dxa"/>
          </w:tcPr>
          <w:p w14:paraId="3DACC725" w14:textId="77777777" w:rsidR="0067573A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Cassington Garden</w:t>
            </w:r>
          </w:p>
        </w:tc>
        <w:tc>
          <w:tcPr>
            <w:tcW w:w="4820" w:type="dxa"/>
          </w:tcPr>
          <w:p w14:paraId="2860A09F" w14:textId="77777777" w:rsidR="0067573A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in Churchyard</w:t>
            </w:r>
          </w:p>
        </w:tc>
        <w:tc>
          <w:tcPr>
            <w:tcW w:w="1559" w:type="dxa"/>
          </w:tcPr>
          <w:p w14:paraId="1DFEC6DC" w14:textId="77777777" w:rsidR="0067573A" w:rsidRDefault="00D851D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£220.00</w:t>
            </w:r>
          </w:p>
        </w:tc>
      </w:tr>
      <w:tr w:rsidR="00D851D5" w14:paraId="25F5DF00" w14:textId="77777777" w:rsidTr="00943362">
        <w:tc>
          <w:tcPr>
            <w:tcW w:w="2518" w:type="dxa"/>
          </w:tcPr>
          <w:p w14:paraId="23D372A1" w14:textId="77777777" w:rsidR="00D851D5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01E15D5D" w14:textId="77777777" w:rsidR="00D851D5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 Area Inspection</w:t>
            </w:r>
          </w:p>
        </w:tc>
        <w:tc>
          <w:tcPr>
            <w:tcW w:w="1559" w:type="dxa"/>
          </w:tcPr>
          <w:p w14:paraId="3DC76837" w14:textId="77777777" w:rsidR="00D851D5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£142.45</w:t>
            </w:r>
          </w:p>
        </w:tc>
      </w:tr>
      <w:tr w:rsidR="006C3C04" w14:paraId="49F87455" w14:textId="77777777" w:rsidTr="00943362">
        <w:tc>
          <w:tcPr>
            <w:tcW w:w="2518" w:type="dxa"/>
          </w:tcPr>
          <w:p w14:paraId="6478C562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Savona</w:t>
            </w:r>
          </w:p>
        </w:tc>
        <w:tc>
          <w:tcPr>
            <w:tcW w:w="4820" w:type="dxa"/>
          </w:tcPr>
          <w:p w14:paraId="08393E43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Food</w:t>
            </w:r>
          </w:p>
        </w:tc>
        <w:tc>
          <w:tcPr>
            <w:tcW w:w="1559" w:type="dxa"/>
          </w:tcPr>
          <w:p w14:paraId="171634E8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£241.45</w:t>
            </w:r>
          </w:p>
        </w:tc>
      </w:tr>
      <w:tr w:rsidR="006C3C04" w14:paraId="7856371C" w14:textId="77777777" w:rsidTr="00943362">
        <w:tc>
          <w:tcPr>
            <w:tcW w:w="2518" w:type="dxa"/>
          </w:tcPr>
          <w:p w14:paraId="5B93C8BA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Thomas</w:t>
            </w:r>
          </w:p>
        </w:tc>
        <w:tc>
          <w:tcPr>
            <w:tcW w:w="4820" w:type="dxa"/>
          </w:tcPr>
          <w:p w14:paraId="4F887E55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1559" w:type="dxa"/>
          </w:tcPr>
          <w:p w14:paraId="426358E6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£55.15</w:t>
            </w:r>
          </w:p>
        </w:tc>
      </w:tr>
      <w:tr w:rsidR="006C3C04" w14:paraId="78AD6AE6" w14:textId="77777777" w:rsidTr="00943362">
        <w:tc>
          <w:tcPr>
            <w:tcW w:w="2518" w:type="dxa"/>
          </w:tcPr>
          <w:p w14:paraId="1E8D18EC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SLCC</w:t>
            </w:r>
          </w:p>
        </w:tc>
        <w:tc>
          <w:tcPr>
            <w:tcW w:w="4820" w:type="dxa"/>
          </w:tcPr>
          <w:p w14:paraId="2601D101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2EBBE0D7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£92.00</w:t>
            </w:r>
          </w:p>
        </w:tc>
      </w:tr>
      <w:tr w:rsidR="006C3C04" w14:paraId="66F79E95" w14:textId="77777777" w:rsidTr="00943362">
        <w:tc>
          <w:tcPr>
            <w:tcW w:w="2518" w:type="dxa"/>
          </w:tcPr>
          <w:p w14:paraId="2FEAEEBE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820" w:type="dxa"/>
          </w:tcPr>
          <w:p w14:paraId="62D5CC28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New Play Equipment Inspection</w:t>
            </w:r>
          </w:p>
        </w:tc>
        <w:tc>
          <w:tcPr>
            <w:tcW w:w="1559" w:type="dxa"/>
          </w:tcPr>
          <w:p w14:paraId="3F061244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£142.45</w:t>
            </w:r>
          </w:p>
        </w:tc>
      </w:tr>
      <w:tr w:rsidR="006C3C04" w14:paraId="24493CA0" w14:textId="77777777" w:rsidTr="00943362">
        <w:tc>
          <w:tcPr>
            <w:tcW w:w="2518" w:type="dxa"/>
          </w:tcPr>
          <w:p w14:paraId="448B98D7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Bonners (Oxford)</w:t>
            </w:r>
          </w:p>
        </w:tc>
        <w:tc>
          <w:tcPr>
            <w:tcW w:w="4820" w:type="dxa"/>
          </w:tcPr>
          <w:p w14:paraId="3A733A5C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Food</w:t>
            </w:r>
          </w:p>
        </w:tc>
        <w:tc>
          <w:tcPr>
            <w:tcW w:w="1559" w:type="dxa"/>
          </w:tcPr>
          <w:p w14:paraId="7192B57C" w14:textId="77777777" w:rsidR="006C3C04" w:rsidRDefault="006C3C04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£247.75</w:t>
            </w:r>
          </w:p>
        </w:tc>
      </w:tr>
    </w:tbl>
    <w:p w14:paraId="28A7933A" w14:textId="77777777" w:rsidR="0069203E" w:rsidRDefault="0067573A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69203E">
        <w:rPr>
          <w:rFonts w:ascii="Arial" w:hAnsi="Arial" w:cs="Arial"/>
          <w:b/>
          <w:bCs/>
          <w:sz w:val="22"/>
          <w:szCs w:val="22"/>
          <w:lang w:val="en-GB"/>
        </w:rPr>
        <w:t>Income</w:t>
      </w:r>
      <w:r w:rsidR="00D851D5">
        <w:rPr>
          <w:rFonts w:ascii="Arial" w:hAnsi="Arial" w:cs="Arial"/>
          <w:b/>
          <w:bCs/>
          <w:sz w:val="22"/>
          <w:szCs w:val="22"/>
          <w:lang w:val="en-GB"/>
        </w:rPr>
        <w:t xml:space="preserve"> in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9203E" w:rsidRPr="001C629C" w14:paraId="525410F4" w14:textId="77777777" w:rsidTr="00943362">
        <w:tc>
          <w:tcPr>
            <w:tcW w:w="4788" w:type="dxa"/>
          </w:tcPr>
          <w:p w14:paraId="3FC7EE63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74112F64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E85662" w14:paraId="6642910A" w14:textId="77777777" w:rsidTr="00943362">
        <w:tc>
          <w:tcPr>
            <w:tcW w:w="4788" w:type="dxa"/>
          </w:tcPr>
          <w:p w14:paraId="7E1B43C4" w14:textId="77777777" w:rsidR="0069203E" w:rsidRPr="00E85662" w:rsidRDefault="00D851D5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Paypal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Community Shop</w:t>
            </w:r>
          </w:p>
        </w:tc>
        <w:tc>
          <w:tcPr>
            <w:tcW w:w="1983" w:type="dxa"/>
          </w:tcPr>
          <w:p w14:paraId="7703C251" w14:textId="77777777" w:rsidR="0069203E" w:rsidRPr="00E85662" w:rsidRDefault="006C3C04" w:rsidP="006C3C04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</w:t>
            </w:r>
            <w:r w:rsidR="00D851D5">
              <w:rPr>
                <w:rFonts w:ascii="Arial" w:hAnsi="Arial" w:cs="Arial"/>
                <w:bCs/>
                <w:sz w:val="22"/>
                <w:szCs w:val="22"/>
                <w:lang w:val="en-GB"/>
              </w:rPr>
              <w:t>0.01</w:t>
            </w:r>
          </w:p>
        </w:tc>
      </w:tr>
      <w:tr w:rsidR="00616B72" w:rsidRPr="00E85662" w14:paraId="1C84DF93" w14:textId="77777777" w:rsidTr="00943362">
        <w:tc>
          <w:tcPr>
            <w:tcW w:w="4788" w:type="dxa"/>
          </w:tcPr>
          <w:p w14:paraId="22C310F7" w14:textId="77777777" w:rsidR="00616B72" w:rsidRDefault="00D851D5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Paypal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– Community Shop</w:t>
            </w:r>
          </w:p>
        </w:tc>
        <w:tc>
          <w:tcPr>
            <w:tcW w:w="1983" w:type="dxa"/>
          </w:tcPr>
          <w:p w14:paraId="306E8F86" w14:textId="77777777" w:rsidR="00616B72" w:rsidRDefault="006C3C04" w:rsidP="006C3C04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</w:t>
            </w:r>
            <w:r w:rsidR="00D851D5">
              <w:rPr>
                <w:rFonts w:ascii="Arial" w:hAnsi="Arial" w:cs="Arial"/>
                <w:bCs/>
                <w:sz w:val="22"/>
                <w:szCs w:val="22"/>
                <w:lang w:val="en-GB"/>
              </w:rPr>
              <w:t>242.00</w:t>
            </w:r>
          </w:p>
        </w:tc>
      </w:tr>
      <w:tr w:rsidR="002748ED" w:rsidRPr="00E85662" w14:paraId="7BD465EC" w14:textId="77777777" w:rsidTr="00943362">
        <w:tc>
          <w:tcPr>
            <w:tcW w:w="4788" w:type="dxa"/>
          </w:tcPr>
          <w:p w14:paraId="3081C05A" w14:textId="77777777" w:rsidR="002748ED" w:rsidRDefault="006C3C04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7CBD0E24" w14:textId="77777777" w:rsidR="002748ED" w:rsidRDefault="006C3C04" w:rsidP="006C3C04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£248.00</w:t>
            </w:r>
          </w:p>
        </w:tc>
      </w:tr>
    </w:tbl>
    <w:p w14:paraId="1E570FD7" w14:textId="77777777" w:rsidR="00616B72" w:rsidRDefault="00616B72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075D63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6C3C04" w:rsidRPr="001C629C" w14:paraId="657BE34F" w14:textId="77777777" w:rsidTr="00943362">
        <w:tc>
          <w:tcPr>
            <w:tcW w:w="2518" w:type="dxa"/>
          </w:tcPr>
          <w:p w14:paraId="6E964DDE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</w:tcPr>
          <w:p w14:paraId="1736329D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15407958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C3C04" w:rsidRPr="001C629C" w14:paraId="06DFDE47" w14:textId="77777777" w:rsidTr="00943362">
        <w:tc>
          <w:tcPr>
            <w:tcW w:w="2518" w:type="dxa"/>
          </w:tcPr>
          <w:p w14:paraId="5CCC2C55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1FCDA288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2EE0F33B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£366.76</w:t>
            </w:r>
          </w:p>
        </w:tc>
      </w:tr>
      <w:tr w:rsidR="006C3C04" w14:paraId="19CE3CCF" w14:textId="77777777" w:rsidTr="00943362">
        <w:tc>
          <w:tcPr>
            <w:tcW w:w="2518" w:type="dxa"/>
          </w:tcPr>
          <w:p w14:paraId="555EF3FA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Came &amp; Company</w:t>
            </w:r>
          </w:p>
        </w:tc>
        <w:tc>
          <w:tcPr>
            <w:tcW w:w="4820" w:type="dxa"/>
          </w:tcPr>
          <w:p w14:paraId="36C2A1C7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Public Liability Insurance</w:t>
            </w:r>
          </w:p>
        </w:tc>
        <w:tc>
          <w:tcPr>
            <w:tcW w:w="1559" w:type="dxa"/>
          </w:tcPr>
          <w:p w14:paraId="63C50E9B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£585.37</w:t>
            </w:r>
          </w:p>
        </w:tc>
      </w:tr>
      <w:tr w:rsidR="006C3C04" w14:paraId="7ECB7C99" w14:textId="77777777" w:rsidTr="00943362">
        <w:tc>
          <w:tcPr>
            <w:tcW w:w="2518" w:type="dxa"/>
          </w:tcPr>
          <w:p w14:paraId="17FF8547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Kathryn Teal</w:t>
            </w:r>
          </w:p>
        </w:tc>
        <w:tc>
          <w:tcPr>
            <w:tcW w:w="4820" w:type="dxa"/>
          </w:tcPr>
          <w:p w14:paraId="40A8B17C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Hand Sanitiser</w:t>
            </w:r>
          </w:p>
        </w:tc>
        <w:tc>
          <w:tcPr>
            <w:tcW w:w="1559" w:type="dxa"/>
          </w:tcPr>
          <w:p w14:paraId="22ADC0D5" w14:textId="77777777" w:rsidR="006C3C04" w:rsidRDefault="006C3C0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£7.50</w:t>
            </w:r>
          </w:p>
        </w:tc>
      </w:tr>
      <w:tr w:rsidR="006C3C04" w14:paraId="7E1B43DF" w14:textId="77777777" w:rsidTr="00943362">
        <w:tc>
          <w:tcPr>
            <w:tcW w:w="2518" w:type="dxa"/>
          </w:tcPr>
          <w:p w14:paraId="5F77F5E3" w14:textId="77777777" w:rsidR="006C3C0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Savona</w:t>
            </w:r>
          </w:p>
        </w:tc>
        <w:tc>
          <w:tcPr>
            <w:tcW w:w="4820" w:type="dxa"/>
          </w:tcPr>
          <w:p w14:paraId="1820EC7E" w14:textId="77777777" w:rsidR="006C3C0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421D6E3F" w14:textId="77777777" w:rsidR="006C3C0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£179.00</w:t>
            </w:r>
          </w:p>
        </w:tc>
      </w:tr>
      <w:tr w:rsidR="007259E4" w14:paraId="064531FF" w14:textId="77777777" w:rsidTr="00943362">
        <w:tc>
          <w:tcPr>
            <w:tcW w:w="2518" w:type="dxa"/>
          </w:tcPr>
          <w:p w14:paraId="7707ABCF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Bonners Oxford Ltd</w:t>
            </w:r>
          </w:p>
        </w:tc>
        <w:tc>
          <w:tcPr>
            <w:tcW w:w="4820" w:type="dxa"/>
          </w:tcPr>
          <w:p w14:paraId="7C571051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3319F7D3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£399.45</w:t>
            </w:r>
          </w:p>
        </w:tc>
      </w:tr>
      <w:tr w:rsidR="007259E4" w14:paraId="10BA3730" w14:textId="77777777" w:rsidTr="00943362">
        <w:tc>
          <w:tcPr>
            <w:tcW w:w="2518" w:type="dxa"/>
          </w:tcPr>
          <w:p w14:paraId="279BBD09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Savona</w:t>
            </w:r>
          </w:p>
        </w:tc>
        <w:tc>
          <w:tcPr>
            <w:tcW w:w="4820" w:type="dxa"/>
          </w:tcPr>
          <w:p w14:paraId="1CAFBAFE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1CA56902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£201.19</w:t>
            </w:r>
          </w:p>
        </w:tc>
      </w:tr>
      <w:tr w:rsidR="007259E4" w14:paraId="048E82B7" w14:textId="77777777" w:rsidTr="00943362">
        <w:tc>
          <w:tcPr>
            <w:tcW w:w="2518" w:type="dxa"/>
          </w:tcPr>
          <w:p w14:paraId="52E3EE86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Bonners Oxford Ltd</w:t>
            </w:r>
          </w:p>
        </w:tc>
        <w:tc>
          <w:tcPr>
            <w:tcW w:w="4820" w:type="dxa"/>
          </w:tcPr>
          <w:p w14:paraId="0D426C77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4847C648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£483.30</w:t>
            </w:r>
          </w:p>
        </w:tc>
      </w:tr>
      <w:tr w:rsidR="007259E4" w14:paraId="14AB799C" w14:textId="77777777" w:rsidTr="00943362">
        <w:tc>
          <w:tcPr>
            <w:tcW w:w="2518" w:type="dxa"/>
          </w:tcPr>
          <w:p w14:paraId="6A394FB0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Savona</w:t>
            </w:r>
          </w:p>
        </w:tc>
        <w:tc>
          <w:tcPr>
            <w:tcW w:w="4820" w:type="dxa"/>
          </w:tcPr>
          <w:p w14:paraId="33B30F65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77626437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£174.31</w:t>
            </w:r>
          </w:p>
        </w:tc>
      </w:tr>
      <w:tr w:rsidR="007259E4" w14:paraId="52CFEF51" w14:textId="77777777" w:rsidTr="00943362">
        <w:tc>
          <w:tcPr>
            <w:tcW w:w="2518" w:type="dxa"/>
          </w:tcPr>
          <w:p w14:paraId="1165113E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Savona</w:t>
            </w:r>
          </w:p>
        </w:tc>
        <w:tc>
          <w:tcPr>
            <w:tcW w:w="4820" w:type="dxa"/>
          </w:tcPr>
          <w:p w14:paraId="6D533A82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2CF875E7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£62.93</w:t>
            </w:r>
          </w:p>
        </w:tc>
      </w:tr>
      <w:tr w:rsidR="007259E4" w14:paraId="4F4A7297" w14:textId="77777777" w:rsidTr="00943362">
        <w:tc>
          <w:tcPr>
            <w:tcW w:w="2518" w:type="dxa"/>
          </w:tcPr>
          <w:p w14:paraId="0E1CCC72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Bonners Oxford Ltd</w:t>
            </w:r>
          </w:p>
        </w:tc>
        <w:tc>
          <w:tcPr>
            <w:tcW w:w="4820" w:type="dxa"/>
          </w:tcPr>
          <w:p w14:paraId="01DBF8FA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6EEB2DD7" w14:textId="77777777" w:rsidR="007259E4" w:rsidRDefault="007259E4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£413.51</w:t>
            </w:r>
          </w:p>
        </w:tc>
      </w:tr>
      <w:tr w:rsidR="00C24E9B" w14:paraId="6CFCB9E5" w14:textId="77777777" w:rsidTr="00943362">
        <w:tc>
          <w:tcPr>
            <w:tcW w:w="2518" w:type="dxa"/>
          </w:tcPr>
          <w:p w14:paraId="761AE165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Cassington Garden Services</w:t>
            </w:r>
          </w:p>
        </w:tc>
        <w:tc>
          <w:tcPr>
            <w:tcW w:w="4820" w:type="dxa"/>
          </w:tcPr>
          <w:p w14:paraId="0045D808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Grass Cutting in Burial Ground</w:t>
            </w:r>
          </w:p>
        </w:tc>
        <w:tc>
          <w:tcPr>
            <w:tcW w:w="1559" w:type="dxa"/>
          </w:tcPr>
          <w:p w14:paraId="127D5398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£320</w:t>
            </w:r>
          </w:p>
        </w:tc>
      </w:tr>
      <w:tr w:rsidR="00C24E9B" w14:paraId="4FCD588E" w14:textId="77777777" w:rsidTr="00943362">
        <w:tc>
          <w:tcPr>
            <w:tcW w:w="2518" w:type="dxa"/>
          </w:tcPr>
          <w:p w14:paraId="36747FEF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Bonners</w:t>
            </w:r>
          </w:p>
        </w:tc>
        <w:tc>
          <w:tcPr>
            <w:tcW w:w="4820" w:type="dxa"/>
          </w:tcPr>
          <w:p w14:paraId="2E5CB58A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35AD2E13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£213.40</w:t>
            </w:r>
          </w:p>
        </w:tc>
      </w:tr>
      <w:tr w:rsidR="00C24E9B" w14:paraId="1B358C1D" w14:textId="77777777" w:rsidTr="00943362">
        <w:tc>
          <w:tcPr>
            <w:tcW w:w="2518" w:type="dxa"/>
          </w:tcPr>
          <w:p w14:paraId="13CB2EA2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Savona</w:t>
            </w:r>
          </w:p>
        </w:tc>
        <w:tc>
          <w:tcPr>
            <w:tcW w:w="4820" w:type="dxa"/>
          </w:tcPr>
          <w:p w14:paraId="74C8B7AB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Community Shop – Food</w:t>
            </w:r>
          </w:p>
        </w:tc>
        <w:tc>
          <w:tcPr>
            <w:tcW w:w="1559" w:type="dxa"/>
          </w:tcPr>
          <w:p w14:paraId="533B0B83" w14:textId="77777777" w:rsidR="00C24E9B" w:rsidRDefault="00C24E9B" w:rsidP="00A550E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£97.96</w:t>
            </w:r>
          </w:p>
        </w:tc>
      </w:tr>
    </w:tbl>
    <w:p w14:paraId="704D011C" w14:textId="77777777" w:rsidR="00D851D5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308170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C3C04" w:rsidRPr="001C629C" w14:paraId="25172CA7" w14:textId="77777777" w:rsidTr="00943362">
        <w:tc>
          <w:tcPr>
            <w:tcW w:w="4788" w:type="dxa"/>
          </w:tcPr>
          <w:p w14:paraId="40E27FAD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4C48EF75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C3C04" w:rsidRPr="00E85662" w14:paraId="4A41AECC" w14:textId="77777777" w:rsidTr="00943362">
        <w:tc>
          <w:tcPr>
            <w:tcW w:w="4788" w:type="dxa"/>
          </w:tcPr>
          <w:p w14:paraId="0518D1A5" w14:textId="77777777" w:rsidR="006C3C04" w:rsidRPr="00E85662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242F6BA7" w14:textId="77777777" w:rsidR="006C3C04" w:rsidRPr="00E85662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£179.00</w:t>
            </w:r>
          </w:p>
        </w:tc>
      </w:tr>
      <w:tr w:rsidR="006C3C04" w14:paraId="37BFABEC" w14:textId="77777777" w:rsidTr="00943362">
        <w:tc>
          <w:tcPr>
            <w:tcW w:w="4788" w:type="dxa"/>
          </w:tcPr>
          <w:p w14:paraId="54DBACBD" w14:textId="77777777" w:rsidR="006C3C0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0A7EA654" w14:textId="77777777" w:rsidR="006C3C0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£400.00</w:t>
            </w:r>
          </w:p>
        </w:tc>
      </w:tr>
      <w:tr w:rsidR="006C3C04" w14:paraId="374EF97F" w14:textId="77777777" w:rsidTr="00943362">
        <w:tc>
          <w:tcPr>
            <w:tcW w:w="4788" w:type="dxa"/>
          </w:tcPr>
          <w:p w14:paraId="4F335A8B" w14:textId="77777777" w:rsidR="006C3C0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00257039" w14:textId="77777777" w:rsidR="006C3C0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£202.00</w:t>
            </w:r>
          </w:p>
        </w:tc>
      </w:tr>
      <w:tr w:rsidR="007259E4" w14:paraId="0DB4D04F" w14:textId="77777777" w:rsidTr="00943362">
        <w:tc>
          <w:tcPr>
            <w:tcW w:w="4788" w:type="dxa"/>
          </w:tcPr>
          <w:p w14:paraId="6BC65F38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343FC6A7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£483.20</w:t>
            </w:r>
          </w:p>
        </w:tc>
      </w:tr>
      <w:tr w:rsidR="007259E4" w14:paraId="78585914" w14:textId="77777777" w:rsidTr="00943362">
        <w:tc>
          <w:tcPr>
            <w:tcW w:w="4788" w:type="dxa"/>
          </w:tcPr>
          <w:p w14:paraId="6CA81FCB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WODC – Precept</w:t>
            </w:r>
          </w:p>
        </w:tc>
        <w:tc>
          <w:tcPr>
            <w:tcW w:w="1983" w:type="dxa"/>
          </w:tcPr>
          <w:p w14:paraId="08D89853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£7298.50</w:t>
            </w:r>
          </w:p>
        </w:tc>
      </w:tr>
      <w:tr w:rsidR="007259E4" w14:paraId="590D26ED" w14:textId="77777777" w:rsidTr="00943362">
        <w:tc>
          <w:tcPr>
            <w:tcW w:w="4788" w:type="dxa"/>
          </w:tcPr>
          <w:p w14:paraId="705E458E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6B9F4B00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£174.31</w:t>
            </w:r>
          </w:p>
        </w:tc>
      </w:tr>
      <w:tr w:rsidR="007259E4" w14:paraId="365CFFD0" w14:textId="77777777" w:rsidTr="00943362">
        <w:tc>
          <w:tcPr>
            <w:tcW w:w="4788" w:type="dxa"/>
          </w:tcPr>
          <w:p w14:paraId="689B2989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Pal – Community Shop</w:t>
            </w:r>
          </w:p>
        </w:tc>
        <w:tc>
          <w:tcPr>
            <w:tcW w:w="1983" w:type="dxa"/>
          </w:tcPr>
          <w:p w14:paraId="23956C00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£63.00</w:t>
            </w:r>
          </w:p>
        </w:tc>
      </w:tr>
      <w:tr w:rsidR="007259E4" w14:paraId="699F852F" w14:textId="77777777" w:rsidTr="00943362">
        <w:tc>
          <w:tcPr>
            <w:tcW w:w="4788" w:type="dxa"/>
          </w:tcPr>
          <w:p w14:paraId="28CE90CD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Pay Pal </w:t>
            </w:r>
            <w:r w:rsidR="00C24E9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–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Community Shop</w:t>
            </w:r>
          </w:p>
        </w:tc>
        <w:tc>
          <w:tcPr>
            <w:tcW w:w="1983" w:type="dxa"/>
          </w:tcPr>
          <w:p w14:paraId="1795D1D5" w14:textId="77777777" w:rsidR="007259E4" w:rsidRDefault="007259E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£413.51</w:t>
            </w:r>
          </w:p>
        </w:tc>
      </w:tr>
      <w:tr w:rsidR="00C24E9B" w14:paraId="6F872CD4" w14:textId="77777777" w:rsidTr="00943362">
        <w:tc>
          <w:tcPr>
            <w:tcW w:w="4788" w:type="dxa"/>
          </w:tcPr>
          <w:p w14:paraId="27C54DBE" w14:textId="77777777" w:rsidR="00C24E9B" w:rsidRDefault="00C24E9B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Pay Pal – Community Shop </w:t>
            </w:r>
          </w:p>
        </w:tc>
        <w:tc>
          <w:tcPr>
            <w:tcW w:w="1983" w:type="dxa"/>
          </w:tcPr>
          <w:p w14:paraId="57443A8E" w14:textId="77777777" w:rsidR="00C24E9B" w:rsidRDefault="00C24E9B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£311.96</w:t>
            </w:r>
          </w:p>
        </w:tc>
      </w:tr>
    </w:tbl>
    <w:p w14:paraId="2FCFB9A7" w14:textId="77777777" w:rsidR="00D851D5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F12003A" w14:textId="77777777" w:rsidR="006F411E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009F92A2" w14:textId="77777777" w:rsidR="007259E4" w:rsidRDefault="007259E4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C8F100" w14:textId="77777777" w:rsidR="007259E4" w:rsidRPr="00982E96" w:rsidRDefault="007259E4" w:rsidP="007259E4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7259E4">
        <w:rPr>
          <w:rFonts w:ascii="Arial" w:hAnsi="Arial" w:cs="Arial"/>
          <w:sz w:val="22"/>
          <w:szCs w:val="22"/>
          <w:lang w:val="en-GB"/>
        </w:rPr>
        <w:t>20/00880/FUL</w:t>
      </w:r>
    </w:p>
    <w:p w14:paraId="2BD23D8E" w14:textId="77777777" w:rsidR="007259E4" w:rsidRPr="007259E4" w:rsidRDefault="007259E4" w:rsidP="007259E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 w:rsidRPr="007259E4">
        <w:rPr>
          <w:rFonts w:ascii="Arial" w:hAnsi="Arial" w:cs="Arial"/>
          <w:sz w:val="22"/>
          <w:szCs w:val="22"/>
          <w:lang w:val="en-GB"/>
        </w:rPr>
        <w:t>Erection of single storey extension to garage to form storage.</w:t>
      </w:r>
    </w:p>
    <w:p w14:paraId="3B904A89" w14:textId="77777777" w:rsidR="00E77506" w:rsidRDefault="007259E4" w:rsidP="007259E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7259E4">
        <w:rPr>
          <w:rFonts w:ascii="Arial" w:hAnsi="Arial" w:cs="Arial"/>
          <w:sz w:val="22"/>
          <w:szCs w:val="22"/>
          <w:lang w:val="en-GB"/>
        </w:rPr>
        <w:t>The Chequers Inn 6 The Green Cassington</w:t>
      </w:r>
    </w:p>
    <w:p w14:paraId="29882B12" w14:textId="77777777" w:rsidR="007259E4" w:rsidRDefault="007259E4" w:rsidP="007259E4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7259E4">
        <w:rPr>
          <w:rFonts w:ascii="Arial" w:hAnsi="Arial" w:cs="Arial"/>
          <w:sz w:val="22"/>
          <w:szCs w:val="22"/>
          <w:lang w:val="en-GB"/>
        </w:rPr>
        <w:t>MR B ODEDRA</w:t>
      </w:r>
    </w:p>
    <w:p w14:paraId="67E923A9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7609E73A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74F89E4B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0DD97C4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5013D8B3" w14:textId="77777777" w:rsidR="004B1383" w:rsidRPr="00982E96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246D2219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09C1DA93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7208F">
        <w:rPr>
          <w:rFonts w:ascii="Arial" w:hAnsi="Arial" w:cs="Arial"/>
          <w:bCs/>
          <w:sz w:val="22"/>
          <w:szCs w:val="22"/>
          <w:lang w:val="en-GB"/>
        </w:rPr>
        <w:t>Thursday 4</w:t>
      </w:r>
      <w:r w:rsidR="0037208F" w:rsidRPr="0037208F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37208F">
        <w:rPr>
          <w:rFonts w:ascii="Arial" w:hAnsi="Arial" w:cs="Arial"/>
          <w:bCs/>
          <w:sz w:val="22"/>
          <w:szCs w:val="22"/>
          <w:lang w:val="en-GB"/>
        </w:rPr>
        <w:t xml:space="preserve"> June</w:t>
      </w:r>
      <w:r w:rsidR="00C21DF6">
        <w:rPr>
          <w:rFonts w:ascii="Arial" w:hAnsi="Arial" w:cs="Arial"/>
          <w:bCs/>
          <w:sz w:val="22"/>
          <w:szCs w:val="22"/>
          <w:lang w:val="en-GB"/>
        </w:rPr>
        <w:t xml:space="preserve"> 2020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38E5" w14:textId="77777777" w:rsidR="00334869" w:rsidRDefault="00334869">
      <w:r>
        <w:separator/>
      </w:r>
    </w:p>
  </w:endnote>
  <w:endnote w:type="continuationSeparator" w:id="0">
    <w:p w14:paraId="77E966C1" w14:textId="77777777" w:rsidR="00334869" w:rsidRDefault="0033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CD4D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79FAD46B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E36F" w14:textId="77777777" w:rsidR="00334869" w:rsidRDefault="00334869">
      <w:r>
        <w:separator/>
      </w:r>
    </w:p>
  </w:footnote>
  <w:footnote w:type="continuationSeparator" w:id="0">
    <w:p w14:paraId="25618850" w14:textId="77777777" w:rsidR="00334869" w:rsidRDefault="0033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7B8D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22BBB261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5138"/>
    <w:rsid w:val="001752FD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08F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2F52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D6"/>
    <w:rsid w:val="007142A8"/>
    <w:rsid w:val="0071435C"/>
    <w:rsid w:val="007147A7"/>
    <w:rsid w:val="007160E9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362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D28DEF7"/>
  <w15:chartTrackingRefBased/>
  <w15:docId w15:val="{2DC11BA1-4708-44DE-BA1F-AC1C879E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BFC82-7D46-4ABF-8B7A-DC328E23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2020-01-29T20:00:00Z</cp:lastPrinted>
  <dcterms:created xsi:type="dcterms:W3CDTF">2021-03-16T13:15:00Z</dcterms:created>
  <dcterms:modified xsi:type="dcterms:W3CDTF">2021-03-16T13:15:00Z</dcterms:modified>
</cp:coreProperties>
</file>